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678F" w14:textId="7D3909E6" w:rsidR="00A954E5" w:rsidRDefault="00EE4E03">
      <w:r>
        <w:rPr>
          <w:noProof/>
        </w:rPr>
        <w:drawing>
          <wp:inline distT="0" distB="0" distL="0" distR="0" wp14:anchorId="103DAAA1" wp14:editId="02CAB4B9">
            <wp:extent cx="5612130" cy="1176655"/>
            <wp:effectExtent l="0" t="0" r="7620" b="4445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29C49" w14:textId="66551A2E" w:rsidR="00EE4E03" w:rsidRDefault="00EE4E03" w:rsidP="00EE4E03">
      <w:pPr>
        <w:pStyle w:val="Ttulo"/>
        <w:jc w:val="center"/>
      </w:pPr>
      <w:r>
        <w:t>EL MÉTODO POR PALABRAS</w:t>
      </w:r>
    </w:p>
    <w:p w14:paraId="76C3F202" w14:textId="6972BEEE" w:rsidR="00EE4E03" w:rsidRDefault="00D03CEA" w:rsidP="00D03CEA">
      <w:pPr>
        <w:pStyle w:val="Ttulo2"/>
        <w:jc w:val="center"/>
      </w:pPr>
      <w:r>
        <w:t>¿PORQUÉ ES DIFÍCIL ENTENDER LA BIBLIA?</w:t>
      </w:r>
    </w:p>
    <w:p w14:paraId="762E554B" w14:textId="719A0C8D" w:rsidR="00D03CEA" w:rsidRDefault="00D03CEA" w:rsidP="006E7B06">
      <w:pPr>
        <w:pStyle w:val="Prrafodelista"/>
        <w:numPr>
          <w:ilvl w:val="0"/>
          <w:numId w:val="1"/>
        </w:numPr>
        <w:jc w:val="both"/>
      </w:pPr>
      <w:r>
        <w:t xml:space="preserve">Dios decidió comunicarse con nosotros por medio de un libro. Según la doctrina de la inspiración (2 Ti 3.16-17), Dios colocó </w:t>
      </w:r>
      <w:r w:rsidR="00B64EE8">
        <w:t xml:space="preserve">las palabras que cada escritor elegido había de escribir. Siendo entonces la Biblia el registro exacto del mensaje que Dios quiso darnos a los hombres. </w:t>
      </w:r>
      <w:r w:rsidR="006E7B06">
        <w:t xml:space="preserve">Sin embargo, para muchos de nosotros, es difícil sentarnos a leer la Escritura y terminar con una buena comprensión de lo que acabamos de leer. ¿Porqué sucede esto? </w:t>
      </w:r>
    </w:p>
    <w:p w14:paraId="66F97E9F" w14:textId="374EB2C0" w:rsidR="006E7B06" w:rsidRDefault="004853C2" w:rsidP="006E7B06">
      <w:pPr>
        <w:pStyle w:val="Prrafodelista"/>
        <w:numPr>
          <w:ilvl w:val="0"/>
          <w:numId w:val="1"/>
        </w:numPr>
        <w:jc w:val="both"/>
      </w:pPr>
      <w:r>
        <w:t>Como creyentes debemos ser conscientes que, para entender más detalles de las Escritura, de</w:t>
      </w:r>
      <w:r w:rsidR="00A06826">
        <w:t>be</w:t>
      </w:r>
      <w:r>
        <w:t xml:space="preserve">mos dar </w:t>
      </w:r>
      <w:r w:rsidR="00070BC0">
        <w:t xml:space="preserve">tres grandes saltos para superar los tres abismos que impiden la comprensión de la Escritura: 1) El abismo de la cultura; 3) El abismo del pensamiento; 3) El abismo del lenguaje. </w:t>
      </w:r>
    </w:p>
    <w:p w14:paraId="31D5A437" w14:textId="0CF2E5AC" w:rsidR="00314EEB" w:rsidRDefault="00314EEB" w:rsidP="00314EEB">
      <w:pPr>
        <w:pStyle w:val="Ttulo2"/>
        <w:jc w:val="center"/>
      </w:pPr>
      <w:r>
        <w:t>¿porqué son importantes las palabras en la Escritura?</w:t>
      </w:r>
    </w:p>
    <w:p w14:paraId="074FEC63" w14:textId="7C68E801" w:rsidR="00314EEB" w:rsidRDefault="00D60DD0" w:rsidP="00314EEB">
      <w:pPr>
        <w:pStyle w:val="Prrafodelista"/>
        <w:numPr>
          <w:ilvl w:val="0"/>
          <w:numId w:val="2"/>
        </w:numPr>
        <w:jc w:val="both"/>
      </w:pPr>
      <w:r>
        <w:rPr>
          <w:b/>
          <w:bCs/>
        </w:rPr>
        <w:t>Porqu</w:t>
      </w:r>
      <w:r w:rsidR="00A06826">
        <w:rPr>
          <w:b/>
          <w:bCs/>
        </w:rPr>
        <w:t>e</w:t>
      </w:r>
      <w:r>
        <w:rPr>
          <w:b/>
          <w:bCs/>
        </w:rPr>
        <w:t xml:space="preserve"> Dios eligió cada palabra para comunicar una verdad perfecta. </w:t>
      </w:r>
      <w:r>
        <w:t xml:space="preserve">Las palabras son importantes porque Dios las usó como medio para comunicarse con nosotros. Bien pudo utilizar a las estrellas, los movimientos de los astros, o cualquier otro medio; pero no, Dios utilizó palabras. Así que, el significado de estas palabras revela el mensaje que Dios nos quiso dar. </w:t>
      </w:r>
      <w:r w:rsidR="00F74C00">
        <w:rPr>
          <w:b/>
          <w:bCs/>
        </w:rPr>
        <w:t xml:space="preserve"> Salmo 19. </w:t>
      </w:r>
      <w:r w:rsidR="007E6D4E">
        <w:rPr>
          <w:b/>
          <w:bCs/>
        </w:rPr>
        <w:t>7</w:t>
      </w:r>
    </w:p>
    <w:p w14:paraId="0B9B5092" w14:textId="02310434" w:rsidR="00D60DD0" w:rsidRDefault="00E10F74" w:rsidP="00314EEB">
      <w:pPr>
        <w:pStyle w:val="Prrafodelista"/>
        <w:numPr>
          <w:ilvl w:val="0"/>
          <w:numId w:val="2"/>
        </w:numPr>
        <w:jc w:val="both"/>
      </w:pPr>
      <w:r>
        <w:rPr>
          <w:b/>
          <w:bCs/>
        </w:rPr>
        <w:t>Porque los escritores inspirados utilizaron palabras.</w:t>
      </w:r>
      <w:r>
        <w:t xml:space="preserve"> Si bien el Señor fue quien sopló las palabras en los escritores bíblicos, ellos escogieron (dentro de su vocabulario) </w:t>
      </w:r>
      <w:r w:rsidR="00692249">
        <w:t xml:space="preserve">las palabras que transmitirían fielmente el mensaje del Señor. </w:t>
      </w:r>
      <w:r w:rsidR="002A5007">
        <w:rPr>
          <w:b/>
          <w:bCs/>
        </w:rPr>
        <w:t>Tito 1.9</w:t>
      </w:r>
    </w:p>
    <w:p w14:paraId="56D73500" w14:textId="42E2892A" w:rsidR="00692249" w:rsidRDefault="00692249" w:rsidP="00314EEB">
      <w:pPr>
        <w:pStyle w:val="Prrafodelista"/>
        <w:numPr>
          <w:ilvl w:val="0"/>
          <w:numId w:val="2"/>
        </w:numPr>
        <w:jc w:val="both"/>
      </w:pPr>
      <w:r>
        <w:rPr>
          <w:b/>
          <w:bCs/>
        </w:rPr>
        <w:t xml:space="preserve">Porque las grandes doctrinas de la fe cristiana descansan en ellas. </w:t>
      </w:r>
      <w:r>
        <w:t xml:space="preserve">Llamamos a las más </w:t>
      </w:r>
      <w:r w:rsidR="0095462F">
        <w:t>grandes e</w:t>
      </w:r>
      <w:r>
        <w:t xml:space="preserve">nseñanzas de nuestra fe, por medio de la palabra base: salvación, gracia, fe, perdón, expiación. Sobre el significado de una palabra se edifica toda una enseñanza. </w:t>
      </w:r>
    </w:p>
    <w:p w14:paraId="40A28643" w14:textId="6B73D4A8" w:rsidR="00692249" w:rsidRDefault="00863A3E" w:rsidP="00863A3E">
      <w:pPr>
        <w:pStyle w:val="Ttulo2"/>
        <w:jc w:val="center"/>
      </w:pPr>
      <w:r>
        <w:t>¿Cuáles son las consecuencias de no prestar atención a las palabras?</w:t>
      </w:r>
    </w:p>
    <w:p w14:paraId="2EB8EC53" w14:textId="22DC527B" w:rsidR="00863A3E" w:rsidRDefault="00863A3E" w:rsidP="00BD3B6D">
      <w:pPr>
        <w:pStyle w:val="Prrafodelista"/>
        <w:numPr>
          <w:ilvl w:val="0"/>
          <w:numId w:val="3"/>
        </w:numPr>
        <w:jc w:val="both"/>
      </w:pPr>
      <w:r>
        <w:rPr>
          <w:b/>
          <w:bCs/>
        </w:rPr>
        <w:t xml:space="preserve">Comprensión superficial de la fe cristiana. </w:t>
      </w:r>
      <w:r w:rsidR="00BD3B6D">
        <w:t xml:space="preserve">Quien no presta atención al significado detallado de las palabras en la Escritura tendrá una comprensión superficial de su fe, y por consecuente: 1) Vivirá lleno de estereotipos falsos; 2) Tendrá un caminar fluctuante; 3) Será presa fácil del enemigo. </w:t>
      </w:r>
      <w:r w:rsidR="0052503D">
        <w:rPr>
          <w:b/>
          <w:bCs/>
        </w:rPr>
        <w:t>Colosenses 1.9-14</w:t>
      </w:r>
    </w:p>
    <w:p w14:paraId="200415E7" w14:textId="41D1CFCE" w:rsidR="00BD3B6D" w:rsidRDefault="0095462F" w:rsidP="00BD3B6D">
      <w:pPr>
        <w:pStyle w:val="Prrafodelista"/>
        <w:numPr>
          <w:ilvl w:val="0"/>
          <w:numId w:val="3"/>
        </w:numPr>
        <w:jc w:val="both"/>
      </w:pPr>
      <w:r>
        <w:rPr>
          <w:b/>
          <w:bCs/>
        </w:rPr>
        <w:t xml:space="preserve">Herejías. </w:t>
      </w:r>
      <w:r>
        <w:t xml:space="preserve">Las falsas enseñanzas se edifican por un conocimiento superficial de las palabras bíblicas (en el mejor de los casos) o una ignorancia del significado. Por lo tanto, el mejor antídoto para descubrir el error es el conocimiento detallado del significado de las palabras. </w:t>
      </w:r>
      <w:r w:rsidR="005C4C0C">
        <w:rPr>
          <w:b/>
          <w:bCs/>
        </w:rPr>
        <w:t>Mateo 24.24</w:t>
      </w:r>
    </w:p>
    <w:p w14:paraId="1EA639B4" w14:textId="175B9D23" w:rsidR="00EA0A12" w:rsidRDefault="00EA0A12" w:rsidP="00BD3B6D">
      <w:pPr>
        <w:pStyle w:val="Prrafodelista"/>
        <w:numPr>
          <w:ilvl w:val="0"/>
          <w:numId w:val="3"/>
        </w:numPr>
        <w:jc w:val="both"/>
      </w:pPr>
      <w:r>
        <w:rPr>
          <w:b/>
          <w:bCs/>
        </w:rPr>
        <w:t xml:space="preserve">Poca pasión por el Señor y su Palabra. </w:t>
      </w:r>
      <w:r>
        <w:t xml:space="preserve">Una vida pesada y llena de dificultades es las que les espera a los que no han descubierto las profundidades del conocimiento del Señor por medio del significado de las palabras en la Escritura. Por el contrario, una vida de alegría vibrante y fácil caminar, es el resultado de los creyentes de conocimiento sólido en el Señor. </w:t>
      </w:r>
      <w:r w:rsidR="004371C6">
        <w:rPr>
          <w:b/>
          <w:bCs/>
        </w:rPr>
        <w:t>Filipenses 3.7-</w:t>
      </w:r>
      <w:r w:rsidR="00643677">
        <w:rPr>
          <w:b/>
          <w:bCs/>
        </w:rPr>
        <w:t>11</w:t>
      </w:r>
    </w:p>
    <w:p w14:paraId="497B8287" w14:textId="77777777" w:rsidR="00EA0A12" w:rsidRPr="00863A3E" w:rsidRDefault="00EA0A12" w:rsidP="00EA0A12">
      <w:pPr>
        <w:ind w:left="360"/>
        <w:jc w:val="both"/>
      </w:pPr>
    </w:p>
    <w:sectPr w:rsidR="00EA0A12" w:rsidRPr="00863A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E2F"/>
    <w:multiLevelType w:val="hybridMultilevel"/>
    <w:tmpl w:val="B7466CC6"/>
    <w:lvl w:ilvl="0" w:tplc="A420E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40E60"/>
    <w:multiLevelType w:val="hybridMultilevel"/>
    <w:tmpl w:val="F176E752"/>
    <w:lvl w:ilvl="0" w:tplc="837A6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4784C"/>
    <w:multiLevelType w:val="hybridMultilevel"/>
    <w:tmpl w:val="4C1A1884"/>
    <w:lvl w:ilvl="0" w:tplc="690EB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888005">
    <w:abstractNumId w:val="0"/>
  </w:num>
  <w:num w:numId="2" w16cid:durableId="1515849299">
    <w:abstractNumId w:val="1"/>
  </w:num>
  <w:num w:numId="3" w16cid:durableId="137576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BF"/>
    <w:rsid w:val="00070BC0"/>
    <w:rsid w:val="000B56DC"/>
    <w:rsid w:val="002A5007"/>
    <w:rsid w:val="00314EEB"/>
    <w:rsid w:val="004150B0"/>
    <w:rsid w:val="004371C6"/>
    <w:rsid w:val="004853C2"/>
    <w:rsid w:val="004D22BF"/>
    <w:rsid w:val="0052503D"/>
    <w:rsid w:val="005C4C0C"/>
    <w:rsid w:val="00643677"/>
    <w:rsid w:val="00692249"/>
    <w:rsid w:val="006E7B06"/>
    <w:rsid w:val="007E6D4E"/>
    <w:rsid w:val="00863A3E"/>
    <w:rsid w:val="00923269"/>
    <w:rsid w:val="0095462F"/>
    <w:rsid w:val="00A06826"/>
    <w:rsid w:val="00A954E5"/>
    <w:rsid w:val="00B64EE8"/>
    <w:rsid w:val="00BD3B6D"/>
    <w:rsid w:val="00D03CEA"/>
    <w:rsid w:val="00D60DD0"/>
    <w:rsid w:val="00E10F74"/>
    <w:rsid w:val="00EA0A12"/>
    <w:rsid w:val="00EE4E03"/>
    <w:rsid w:val="00F7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BFB8"/>
  <w15:chartTrackingRefBased/>
  <w15:docId w15:val="{ED9FB2F1-B99F-46B3-8452-CDB6CA4D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0B0"/>
  </w:style>
  <w:style w:type="paragraph" w:styleId="Ttulo1">
    <w:name w:val="heading 1"/>
    <w:basedOn w:val="Normal"/>
    <w:next w:val="Normal"/>
    <w:link w:val="Ttulo1Car"/>
    <w:uiPriority w:val="9"/>
    <w:qFormat/>
    <w:rsid w:val="004150B0"/>
    <w:pPr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50B0"/>
    <w:pPr>
      <w:pBdr>
        <w:top w:val="single" w:sz="24" w:space="0" w:color="DBE0F4" w:themeColor="accent1" w:themeTint="33"/>
        <w:left w:val="single" w:sz="24" w:space="0" w:color="DBE0F4" w:themeColor="accent1" w:themeTint="33"/>
        <w:bottom w:val="single" w:sz="24" w:space="0" w:color="DBE0F4" w:themeColor="accent1" w:themeTint="33"/>
        <w:right w:val="single" w:sz="24" w:space="0" w:color="DBE0F4" w:themeColor="accent1" w:themeTint="33"/>
      </w:pBdr>
      <w:shd w:val="clear" w:color="auto" w:fill="DBE0F4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50B0"/>
    <w:pPr>
      <w:pBdr>
        <w:top w:val="single" w:sz="6" w:space="2" w:color="4E67C8" w:themeColor="accent1"/>
      </w:pBdr>
      <w:spacing w:before="300" w:after="0"/>
      <w:outlineLvl w:val="2"/>
    </w:pPr>
    <w:rPr>
      <w:caps/>
      <w:color w:val="202F69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50B0"/>
    <w:pPr>
      <w:pBdr>
        <w:top w:val="dotted" w:sz="6" w:space="2" w:color="4E67C8" w:themeColor="accent1"/>
      </w:pBdr>
      <w:spacing w:before="200" w:after="0"/>
      <w:outlineLvl w:val="3"/>
    </w:pPr>
    <w:rPr>
      <w:caps/>
      <w:color w:val="31479E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50B0"/>
    <w:pPr>
      <w:pBdr>
        <w:bottom w:val="single" w:sz="6" w:space="1" w:color="4E67C8" w:themeColor="accent1"/>
      </w:pBdr>
      <w:spacing w:before="200" w:after="0"/>
      <w:outlineLvl w:val="4"/>
    </w:pPr>
    <w:rPr>
      <w:caps/>
      <w:color w:val="31479E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50B0"/>
    <w:pPr>
      <w:pBdr>
        <w:bottom w:val="dotted" w:sz="6" w:space="1" w:color="4E67C8" w:themeColor="accent1"/>
      </w:pBdr>
      <w:spacing w:before="200" w:after="0"/>
      <w:outlineLvl w:val="5"/>
    </w:pPr>
    <w:rPr>
      <w:caps/>
      <w:color w:val="31479E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50B0"/>
    <w:pPr>
      <w:spacing w:before="200" w:after="0"/>
      <w:outlineLvl w:val="6"/>
    </w:pPr>
    <w:rPr>
      <w:caps/>
      <w:color w:val="31479E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50B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50B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50B0"/>
    <w:rPr>
      <w:caps/>
      <w:color w:val="FFFFFF" w:themeColor="background1"/>
      <w:spacing w:val="15"/>
      <w:sz w:val="22"/>
      <w:szCs w:val="22"/>
      <w:shd w:val="clear" w:color="auto" w:fill="4E67C8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4150B0"/>
    <w:rPr>
      <w:caps/>
      <w:spacing w:val="15"/>
      <w:shd w:val="clear" w:color="auto" w:fill="DBE0F4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50B0"/>
    <w:rPr>
      <w:caps/>
      <w:color w:val="202F69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50B0"/>
    <w:rPr>
      <w:caps/>
      <w:color w:val="31479E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50B0"/>
    <w:rPr>
      <w:caps/>
      <w:color w:val="31479E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50B0"/>
    <w:rPr>
      <w:caps/>
      <w:color w:val="31479E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50B0"/>
    <w:rPr>
      <w:caps/>
      <w:color w:val="31479E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50B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50B0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150B0"/>
    <w:rPr>
      <w:b/>
      <w:bCs/>
      <w:color w:val="31479E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150B0"/>
    <w:pPr>
      <w:spacing w:before="0" w:after="0"/>
    </w:pPr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150B0"/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150B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4150B0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4150B0"/>
    <w:rPr>
      <w:b/>
      <w:bCs/>
    </w:rPr>
  </w:style>
  <w:style w:type="character" w:styleId="nfasis">
    <w:name w:val="Emphasis"/>
    <w:uiPriority w:val="20"/>
    <w:qFormat/>
    <w:rsid w:val="004150B0"/>
    <w:rPr>
      <w:caps/>
      <w:color w:val="202F69" w:themeColor="accent1" w:themeShade="7F"/>
      <w:spacing w:val="5"/>
    </w:rPr>
  </w:style>
  <w:style w:type="paragraph" w:styleId="Sinespaciado">
    <w:name w:val="No Spacing"/>
    <w:uiPriority w:val="1"/>
    <w:qFormat/>
    <w:rsid w:val="004150B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150B0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150B0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150B0"/>
    <w:pPr>
      <w:spacing w:before="240" w:after="240" w:line="240" w:lineRule="auto"/>
      <w:ind w:left="1080" w:right="1080"/>
      <w:jc w:val="center"/>
    </w:pPr>
    <w:rPr>
      <w:color w:val="4E67C8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150B0"/>
    <w:rPr>
      <w:color w:val="4E67C8" w:themeColor="accent1"/>
      <w:sz w:val="24"/>
      <w:szCs w:val="24"/>
    </w:rPr>
  </w:style>
  <w:style w:type="character" w:styleId="nfasissutil">
    <w:name w:val="Subtle Emphasis"/>
    <w:uiPriority w:val="19"/>
    <w:qFormat/>
    <w:rsid w:val="004150B0"/>
    <w:rPr>
      <w:i/>
      <w:iCs/>
      <w:color w:val="202F69" w:themeColor="accent1" w:themeShade="7F"/>
    </w:rPr>
  </w:style>
  <w:style w:type="character" w:styleId="nfasisintenso">
    <w:name w:val="Intense Emphasis"/>
    <w:uiPriority w:val="21"/>
    <w:qFormat/>
    <w:rsid w:val="004150B0"/>
    <w:rPr>
      <w:b/>
      <w:bCs/>
      <w:caps/>
      <w:color w:val="202F69" w:themeColor="accent1" w:themeShade="7F"/>
      <w:spacing w:val="10"/>
    </w:rPr>
  </w:style>
  <w:style w:type="character" w:styleId="Referenciasutil">
    <w:name w:val="Subtle Reference"/>
    <w:uiPriority w:val="31"/>
    <w:qFormat/>
    <w:rsid w:val="004150B0"/>
    <w:rPr>
      <w:b/>
      <w:bCs/>
      <w:color w:val="4E67C8" w:themeColor="accent1"/>
    </w:rPr>
  </w:style>
  <w:style w:type="character" w:styleId="Referenciaintensa">
    <w:name w:val="Intense Reference"/>
    <w:uiPriority w:val="32"/>
    <w:qFormat/>
    <w:rsid w:val="004150B0"/>
    <w:rPr>
      <w:b/>
      <w:bCs/>
      <w:i/>
      <w:iCs/>
      <w:caps/>
      <w:color w:val="4E67C8" w:themeColor="accent1"/>
    </w:rPr>
  </w:style>
  <w:style w:type="character" w:styleId="Ttulodellibro">
    <w:name w:val="Book Title"/>
    <w:uiPriority w:val="33"/>
    <w:qFormat/>
    <w:rsid w:val="004150B0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150B0"/>
    <w:pPr>
      <w:outlineLvl w:val="9"/>
    </w:pPr>
  </w:style>
  <w:style w:type="paragraph" w:styleId="Prrafodelista">
    <w:name w:val="List Paragraph"/>
    <w:basedOn w:val="Normal"/>
    <w:uiPriority w:val="34"/>
    <w:qFormat/>
    <w:rsid w:val="00D0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o">
  <a:themeElements>
    <a:clrScheme name="Transmisión de listas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ircuito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rde de resplandor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428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Adán Tejero</dc:creator>
  <cp:keywords/>
  <dc:description/>
  <cp:lastModifiedBy>BASTIÁN EXEQUIEL NARANJO TORRES</cp:lastModifiedBy>
  <cp:revision>23</cp:revision>
  <dcterms:created xsi:type="dcterms:W3CDTF">2022-09-07T16:06:00Z</dcterms:created>
  <dcterms:modified xsi:type="dcterms:W3CDTF">2022-09-07T18:48:00Z</dcterms:modified>
</cp:coreProperties>
</file>